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78" w:rsidRPr="00D10CD1" w:rsidRDefault="005D12E2" w:rsidP="00D10CD1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Cuenta Pública 2022</w:t>
      </w:r>
      <w:bookmarkStart w:id="0" w:name="_GoBack"/>
      <w:bookmarkEnd w:id="0"/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544A15" w:rsidRPr="00D10CD1" w:rsidRDefault="00544A15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 NACIONAL DE BECAS PARA ESTUDIOS SUPERIORES</w:t>
      </w:r>
    </w:p>
    <w:p w:rsidR="00D10CD1" w:rsidRPr="00544A15" w:rsidRDefault="007D2883" w:rsidP="00D10CD1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544A15">
        <w:rPr>
          <w:rFonts w:ascii="Arial" w:hAnsi="Arial" w:cs="Arial"/>
          <w:b/>
          <w:lang w:val="es-ES"/>
        </w:rPr>
        <w:t>PRONABES-NAYARIT</w:t>
      </w:r>
    </w:p>
    <w:p w:rsidR="00D10CD1" w:rsidRP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P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D10CD1">
        <w:rPr>
          <w:rFonts w:ascii="Arial" w:hAnsi="Arial" w:cs="Arial"/>
          <w:b/>
          <w:lang w:val="es-ES"/>
        </w:rPr>
        <w:t>Información adicional que dispongan otras leyes.</w:t>
      </w:r>
      <w:r w:rsidRPr="00D10CD1">
        <w:rPr>
          <w:rFonts w:ascii="Arial" w:hAnsi="Arial" w:cs="Arial"/>
          <w:lang w:val="es-ES"/>
        </w:rPr>
        <w:t xml:space="preserve"> No se tuvieron d</w:t>
      </w:r>
      <w:r>
        <w:rPr>
          <w:rFonts w:ascii="Arial" w:hAnsi="Arial" w:cs="Arial"/>
          <w:lang w:val="es-ES"/>
        </w:rPr>
        <w:t>entro</w:t>
      </w:r>
      <w:r w:rsidRPr="00D10CD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</w:t>
      </w:r>
      <w:r w:rsidRPr="00D10CD1">
        <w:rPr>
          <w:rFonts w:ascii="Arial" w:hAnsi="Arial" w:cs="Arial"/>
          <w:lang w:val="es-ES"/>
        </w:rPr>
        <w:t>el ejercicio.  No aplica.</w:t>
      </w: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sectPr w:rsidR="00D10CD1" w:rsidSect="00544A15">
      <w:pgSz w:w="15840" w:h="12240" w:orient="landscape" w:code="1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D1"/>
    <w:rsid w:val="002E7412"/>
    <w:rsid w:val="004371AF"/>
    <w:rsid w:val="005047C8"/>
    <w:rsid w:val="00544A15"/>
    <w:rsid w:val="005D12E2"/>
    <w:rsid w:val="00694E78"/>
    <w:rsid w:val="007D2883"/>
    <w:rsid w:val="00957971"/>
    <w:rsid w:val="00A97018"/>
    <w:rsid w:val="00D10CD1"/>
    <w:rsid w:val="00D840A4"/>
    <w:rsid w:val="00D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1666E-4B3B-4DFA-B2E3-B9549E06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Karina</cp:lastModifiedBy>
  <cp:revision>3</cp:revision>
  <cp:lastPrinted>2022-02-18T16:48:00Z</cp:lastPrinted>
  <dcterms:created xsi:type="dcterms:W3CDTF">2023-02-20T16:52:00Z</dcterms:created>
  <dcterms:modified xsi:type="dcterms:W3CDTF">2023-02-20T16:59:00Z</dcterms:modified>
</cp:coreProperties>
</file>